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64" w:rsidRPr="00B47789" w:rsidRDefault="00764F69" w:rsidP="007A4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89">
        <w:rPr>
          <w:rFonts w:ascii="Times New Roman" w:hAnsi="Times New Roman" w:cs="Times New Roman"/>
          <w:b/>
          <w:sz w:val="24"/>
          <w:szCs w:val="24"/>
        </w:rPr>
        <w:t xml:space="preserve">KONSULTACJE </w:t>
      </w:r>
      <w:r w:rsidR="00B47789" w:rsidRPr="00B47789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93"/>
        <w:gridCol w:w="1843"/>
        <w:gridCol w:w="2268"/>
      </w:tblGrid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b/>
                <w:sz w:val="24"/>
                <w:szCs w:val="24"/>
              </w:rPr>
              <w:t>Miejsce konsultacji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b/>
                <w:sz w:val="24"/>
                <w:szCs w:val="24"/>
              </w:rPr>
              <w:t>Godziny konsultacji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Adamus Małgorzata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4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Binkowska Monika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Góra Katarzyna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Jagusiak Ewa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Kosela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Żaneta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8.15-9.15</w:t>
            </w:r>
          </w:p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Kowalczyk Ewelina</w:t>
            </w:r>
          </w:p>
        </w:tc>
        <w:tc>
          <w:tcPr>
            <w:tcW w:w="2693" w:type="dxa"/>
          </w:tcPr>
          <w:p w:rsidR="009B439E" w:rsidRPr="00B47789" w:rsidRDefault="00E6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402D9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8.45-9.45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Lacek Magdalena</w:t>
            </w:r>
          </w:p>
        </w:tc>
        <w:tc>
          <w:tcPr>
            <w:tcW w:w="2693" w:type="dxa"/>
          </w:tcPr>
          <w:p w:rsidR="009B439E" w:rsidRPr="00B47789" w:rsidRDefault="00E6225D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E6225D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9B439E" w:rsidRPr="00B47789" w:rsidRDefault="00E6225D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  <w:bookmarkStart w:id="0" w:name="_GoBack"/>
            <w:bookmarkEnd w:id="0"/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Lisińska Paulina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Łataś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Makles Ewelina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Motyl-</w:t>
            </w: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Hutny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Mszyca Katarzyna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12.50-123.25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Musiał Agata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Nabiałczyk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Sala 20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Nikonowicz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Noszczyk Katarzyna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8.45-9.45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Organa Tomasz</w:t>
            </w:r>
          </w:p>
        </w:tc>
        <w:tc>
          <w:tcPr>
            <w:tcW w:w="2693" w:type="dxa"/>
          </w:tcPr>
          <w:p w:rsidR="009B439E" w:rsidRPr="00B47789" w:rsidRDefault="009B439E" w:rsidP="00B47789">
            <w:pPr>
              <w:tabs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Orman- Nocuń Paulina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9B439E" w:rsidRPr="00B47789" w:rsidRDefault="009B439E" w:rsidP="001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13.20-14.50 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Podlejska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Putek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11.35-12.35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Skowrońska Małgorzata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8.45-9.45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Soboniak</w:t>
            </w:r>
            <w:proofErr w:type="spellEnd"/>
            <w:r w:rsidRPr="00B47789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693" w:type="dxa"/>
          </w:tcPr>
          <w:p w:rsidR="009B439E" w:rsidRPr="00B47789" w:rsidRDefault="00EB0E9B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Witczak Mariola</w:t>
            </w:r>
          </w:p>
        </w:tc>
        <w:tc>
          <w:tcPr>
            <w:tcW w:w="269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9B439E" w:rsidRPr="00B47789" w:rsidRDefault="009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Wrona Marta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</w:tr>
      <w:tr w:rsidR="009B439E" w:rsidRPr="00B47789" w:rsidTr="00F152EF">
        <w:tc>
          <w:tcPr>
            <w:tcW w:w="297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Żyła Dorota</w:t>
            </w:r>
          </w:p>
        </w:tc>
        <w:tc>
          <w:tcPr>
            <w:tcW w:w="269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843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9B439E" w:rsidRPr="00B47789" w:rsidRDefault="009B439E" w:rsidP="00B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</w:tr>
    </w:tbl>
    <w:p w:rsidR="00764F69" w:rsidRPr="00B47789" w:rsidRDefault="00764F69" w:rsidP="00764F69">
      <w:pPr>
        <w:rPr>
          <w:rFonts w:ascii="Times New Roman" w:hAnsi="Times New Roman" w:cs="Times New Roman"/>
          <w:sz w:val="24"/>
          <w:szCs w:val="24"/>
        </w:rPr>
      </w:pPr>
    </w:p>
    <w:p w:rsidR="00764F69" w:rsidRPr="00B47789" w:rsidRDefault="00764F69" w:rsidP="00764F69">
      <w:pPr>
        <w:rPr>
          <w:rFonts w:ascii="Times New Roman" w:hAnsi="Times New Roman" w:cs="Times New Roman"/>
          <w:sz w:val="24"/>
          <w:szCs w:val="24"/>
        </w:rPr>
      </w:pPr>
    </w:p>
    <w:p w:rsidR="00764F69" w:rsidRPr="00B47789" w:rsidRDefault="00764F69">
      <w:pPr>
        <w:rPr>
          <w:rFonts w:ascii="Times New Roman" w:hAnsi="Times New Roman" w:cs="Times New Roman"/>
          <w:sz w:val="24"/>
          <w:szCs w:val="24"/>
        </w:rPr>
      </w:pPr>
    </w:p>
    <w:sectPr w:rsidR="00764F69" w:rsidRPr="00B4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E1" w:rsidRDefault="001826E1" w:rsidP="00B47789">
      <w:pPr>
        <w:spacing w:after="0" w:line="240" w:lineRule="auto"/>
      </w:pPr>
      <w:r>
        <w:separator/>
      </w:r>
    </w:p>
  </w:endnote>
  <w:endnote w:type="continuationSeparator" w:id="0">
    <w:p w:rsidR="001826E1" w:rsidRDefault="001826E1" w:rsidP="00B4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E1" w:rsidRDefault="001826E1" w:rsidP="00B47789">
      <w:pPr>
        <w:spacing w:after="0" w:line="240" w:lineRule="auto"/>
      </w:pPr>
      <w:r>
        <w:separator/>
      </w:r>
    </w:p>
  </w:footnote>
  <w:footnote w:type="continuationSeparator" w:id="0">
    <w:p w:rsidR="001826E1" w:rsidRDefault="001826E1" w:rsidP="00B4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6"/>
    <w:rsid w:val="001826E1"/>
    <w:rsid w:val="001E21E7"/>
    <w:rsid w:val="00402D99"/>
    <w:rsid w:val="00404997"/>
    <w:rsid w:val="004C7326"/>
    <w:rsid w:val="00632CF2"/>
    <w:rsid w:val="00764F69"/>
    <w:rsid w:val="007A45C8"/>
    <w:rsid w:val="007C710F"/>
    <w:rsid w:val="009B439E"/>
    <w:rsid w:val="00B15F68"/>
    <w:rsid w:val="00B47789"/>
    <w:rsid w:val="00B76C16"/>
    <w:rsid w:val="00C708E6"/>
    <w:rsid w:val="00E6225D"/>
    <w:rsid w:val="00EB0E9B"/>
    <w:rsid w:val="00F152EF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89"/>
  </w:style>
  <w:style w:type="paragraph" w:styleId="Stopka">
    <w:name w:val="footer"/>
    <w:basedOn w:val="Normalny"/>
    <w:link w:val="StopkaZnak"/>
    <w:uiPriority w:val="99"/>
    <w:unhideWhenUsed/>
    <w:rsid w:val="00B4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89"/>
  </w:style>
  <w:style w:type="paragraph" w:styleId="Stopka">
    <w:name w:val="footer"/>
    <w:basedOn w:val="Normalny"/>
    <w:link w:val="StopkaZnak"/>
    <w:uiPriority w:val="99"/>
    <w:unhideWhenUsed/>
    <w:rsid w:val="00B4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zspmy</dc:creator>
  <cp:lastModifiedBy>mskow</cp:lastModifiedBy>
  <cp:revision>6</cp:revision>
  <cp:lastPrinted>2022-09-05T08:48:00Z</cp:lastPrinted>
  <dcterms:created xsi:type="dcterms:W3CDTF">2023-09-14T19:47:00Z</dcterms:created>
  <dcterms:modified xsi:type="dcterms:W3CDTF">2023-09-19T18:57:00Z</dcterms:modified>
</cp:coreProperties>
</file>